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10210"/>
      </w:tblGrid>
      <w:tr w:rsidR="003D3163" w:rsidTr="00A52DA1">
        <w:tc>
          <w:tcPr>
            <w:tcW w:w="4924" w:type="dxa"/>
          </w:tcPr>
          <w:p w:rsidR="003D3163" w:rsidRDefault="003D3163" w:rsidP="00E5226D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0210" w:type="dxa"/>
          </w:tcPr>
          <w:p w:rsidR="00A52DA1" w:rsidRDefault="00A52DA1" w:rsidP="00A52DA1">
            <w:pPr>
              <w:ind w:firstLine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Приложение № </w:t>
            </w:r>
            <w:r w:rsidR="00794B61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2</w:t>
            </w:r>
          </w:p>
          <w:p w:rsidR="00A52DA1" w:rsidRDefault="00A52DA1" w:rsidP="00A52DA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к постановлению администрации</w:t>
            </w:r>
          </w:p>
          <w:p w:rsidR="00A52DA1" w:rsidRDefault="00A52DA1" w:rsidP="00A52DA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Тимашевского городского поселения</w:t>
            </w:r>
          </w:p>
          <w:p w:rsidR="00A52DA1" w:rsidRDefault="00A52DA1" w:rsidP="00A52DA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Тимашевского района</w:t>
            </w:r>
          </w:p>
          <w:p w:rsidR="00A52DA1" w:rsidRDefault="00A52DA1" w:rsidP="00794B61">
            <w:pPr>
              <w:ind w:left="5424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от _______________ № ______</w:t>
            </w:r>
          </w:p>
          <w:p w:rsidR="003D3163" w:rsidRDefault="003D3163" w:rsidP="00A52DA1">
            <w:pPr>
              <w:ind w:left="64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</w:tbl>
    <w:p w:rsidR="003D3163" w:rsidRDefault="003D3163" w:rsidP="008874C5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B13078" w:rsidRDefault="00B13078" w:rsidP="008874C5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5419"/>
        <w:gridCol w:w="1580"/>
        <w:gridCol w:w="2017"/>
        <w:gridCol w:w="1448"/>
        <w:gridCol w:w="1713"/>
        <w:gridCol w:w="1972"/>
      </w:tblGrid>
      <w:tr w:rsidR="008874C5" w:rsidRPr="004C1651" w:rsidTr="008953DF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13078" w:rsidRDefault="00E83380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B13078">
              <w:rPr>
                <w:rFonts w:ascii="Times New Roman" w:eastAsia="Times New Roman" w:hAnsi="Times New Roman" w:cs="Times New Roman"/>
                <w:sz w:val="28"/>
                <w:szCs w:val="28"/>
              </w:rPr>
              <w:t>НАЧЕНИЯ</w:t>
            </w:r>
            <w:r w:rsidR="004C1651"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базовых нормативов затрат на оказание единицы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услуги и нормативов затрат на выполнение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единицы муниципальной работы </w:t>
            </w:r>
            <w:proofErr w:type="gramStart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муниципальными</w:t>
            </w:r>
            <w:proofErr w:type="gramEnd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бюджетными и автономными учреждениями, </w:t>
            </w:r>
          </w:p>
          <w:p w:rsidR="006300A3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Тимашевского</w:t>
            </w:r>
          </w:p>
          <w:p w:rsidR="003D3163" w:rsidRPr="00571D20" w:rsidRDefault="004C1651" w:rsidP="00B1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Тимашевского района</w:t>
            </w:r>
            <w:r w:rsidR="00B1307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202</w:t>
            </w:r>
            <w:r w:rsidR="006A79B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71D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91D2C" w:rsidRPr="00E161D1" w:rsidRDefault="00E91D2C" w:rsidP="00B130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D8" w:rsidRPr="003D3163" w:rsidTr="008953DF">
        <w:tc>
          <w:tcPr>
            <w:tcW w:w="20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услуги, уникальный номер реестровой записи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Значение базового норматива затрат, всего, руб.</w:t>
            </w:r>
          </w:p>
        </w:tc>
        <w:tc>
          <w:tcPr>
            <w:tcW w:w="2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B30AD8" w:rsidRPr="003D3163" w:rsidTr="008953DF">
        <w:trPr>
          <w:trHeight w:val="543"/>
        </w:trPr>
        <w:tc>
          <w:tcPr>
            <w:tcW w:w="201" w:type="pct"/>
            <w:vMerge/>
            <w:tcBorders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затраты на оплату труда с начислениями на выплаты по оплате труда</w:t>
            </w:r>
          </w:p>
        </w:tc>
        <w:tc>
          <w:tcPr>
            <w:tcW w:w="1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затраты на коммунальные услуги и содержание недвижимого имущества</w:t>
            </w:r>
          </w:p>
          <w:p w:rsidR="00B30AD8" w:rsidRPr="003D3163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0AD8" w:rsidRPr="003D3163" w:rsidTr="008953DF">
        <w:trPr>
          <w:trHeight w:val="985"/>
        </w:trPr>
        <w:tc>
          <w:tcPr>
            <w:tcW w:w="20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Pr="003D3163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AD8" w:rsidRDefault="00B30AD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AD8" w:rsidRPr="003D3163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</w:tcBorders>
          </w:tcPr>
          <w:p w:rsidR="00B30AD8" w:rsidRDefault="00357F9D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163">
              <w:rPr>
                <w:rFonts w:ascii="Times New Roman" w:hAnsi="Times New Roman" w:cs="Times New Roman"/>
                <w:sz w:val="28"/>
                <w:szCs w:val="28"/>
              </w:rPr>
              <w:t>содержание недвижимого имущества</w:t>
            </w:r>
          </w:p>
        </w:tc>
      </w:tr>
      <w:tr w:rsidR="00C60F94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94" w:rsidRPr="006842D5" w:rsidRDefault="00C60F94" w:rsidP="00C60F9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B30AD8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8E" w:rsidRPr="006842D5" w:rsidRDefault="00B30AD8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«Показ кинофильмов» </w:t>
            </w:r>
          </w:p>
          <w:p w:rsidR="00B30AD8" w:rsidRPr="006842D5" w:rsidRDefault="00B30AD8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16A8E" w:rsidRPr="006842D5">
              <w:rPr>
                <w:rFonts w:ascii="Times New Roman" w:hAnsi="Times New Roman" w:cs="Times New Roman"/>
                <w:sz w:val="28"/>
                <w:szCs w:val="28"/>
              </w:rPr>
              <w:t>591400О.99.0.ББ73АА01000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A79B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334,02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A79B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91,64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A79B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A79BA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6A79BA" w:rsidP="008754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</w:tr>
      <w:tr w:rsidR="0087545B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87545B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«Показ кинофильмов» </w:t>
            </w:r>
          </w:p>
          <w:p w:rsidR="0087545B" w:rsidRPr="006842D5" w:rsidRDefault="0087545B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591400О.99.0.ББ85АА01000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6A79BA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334,02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6A79BA" w:rsidP="006A79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91,64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6A79BA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5B" w:rsidRPr="006842D5" w:rsidRDefault="006A79BA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45B" w:rsidRPr="006842D5" w:rsidRDefault="006A79BA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</w:tr>
      <w:tr w:rsidR="00C60F94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94" w:rsidRPr="006842D5" w:rsidRDefault="00C60F94" w:rsidP="00153D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11CC2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11CC2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«Организация и проведение культурно - массовых мероприятий»</w:t>
            </w:r>
          </w:p>
          <w:p w:rsidR="00611CC2" w:rsidRPr="006842D5" w:rsidRDefault="00611CC2" w:rsidP="00B130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900212.Р.26.1.01520001000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25405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12 408,98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25405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3 306,94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25405" w:rsidP="008953D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759,55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CC2" w:rsidRPr="006842D5" w:rsidRDefault="00625405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687,63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1CC2" w:rsidRPr="006842D5" w:rsidRDefault="00625405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71,92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3" w:rsidRPr="006842D5" w:rsidRDefault="00DC0D13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«Обеспечение сохранности и целостности историко-архитектурного комплекса, исторической среды и ландшафтов»</w:t>
            </w:r>
          </w:p>
          <w:p w:rsidR="00B30AD8" w:rsidRPr="006842D5" w:rsidRDefault="008A219D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945DD" w:rsidRPr="006842D5">
              <w:rPr>
                <w:rFonts w:ascii="Times New Roman" w:hAnsi="Times New Roman" w:cs="Times New Roman"/>
                <w:sz w:val="28"/>
                <w:szCs w:val="28"/>
              </w:rPr>
              <w:t>711142.Р.26.1.02400001000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65B5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139,79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B13078" w:rsidP="005B5546">
            <w:pPr>
              <w:pStyle w:val="a5"/>
              <w:tabs>
                <w:tab w:val="center" w:pos="900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65B58">
              <w:rPr>
                <w:rFonts w:ascii="Times New Roman" w:hAnsi="Times New Roman" w:cs="Times New Roman"/>
                <w:sz w:val="28"/>
                <w:szCs w:val="28"/>
              </w:rPr>
              <w:t>32,62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65B5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65B58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665B58" w:rsidP="00665B5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2,93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83" w:rsidRPr="006842D5" w:rsidRDefault="00703A83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«Организация и проведение культурно - массовых мероприятий»</w:t>
            </w:r>
          </w:p>
          <w:p w:rsidR="00B30AD8" w:rsidRPr="006842D5" w:rsidRDefault="001E2C30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03A83" w:rsidRPr="006842D5">
              <w:rPr>
                <w:rFonts w:ascii="Times New Roman" w:hAnsi="Times New Roman" w:cs="Times New Roman"/>
                <w:sz w:val="28"/>
                <w:szCs w:val="28"/>
              </w:rPr>
              <w:t>900212.Р.26.1.01520001000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962180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13 300,01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962180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3 475,75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962180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784,62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962180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517,62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962180" w:rsidP="009621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267,00</w:t>
            </w:r>
          </w:p>
        </w:tc>
      </w:tr>
      <w:tr w:rsidR="00B30AD8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11CC2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D1" w:rsidRPr="006842D5" w:rsidRDefault="00B05CD1" w:rsidP="00B05CD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«Геодезическая деятельность»</w:t>
            </w:r>
          </w:p>
          <w:p w:rsidR="00B30AD8" w:rsidRPr="006842D5" w:rsidRDefault="00B05CD1" w:rsidP="00B1307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 xml:space="preserve">№ 711232.Р.26.0.06780001001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832034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27 888,11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832034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18 489,86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AD8" w:rsidRPr="006842D5" w:rsidRDefault="00691179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AD8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E2C30" w:rsidRPr="006842D5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1E2C30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D1" w:rsidRPr="006842D5" w:rsidRDefault="00B05CD1" w:rsidP="00B05CD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«Кадастровая деятельность»</w:t>
            </w:r>
          </w:p>
          <w:p w:rsidR="001E2C30" w:rsidRPr="006842D5" w:rsidRDefault="00B05CD1" w:rsidP="00B05CD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711235.Р.26.0.06730001001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832034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19 968,85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832034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12 950,73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30" w:rsidRPr="006842D5" w:rsidRDefault="00AC4D0C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C30" w:rsidRPr="006842D5" w:rsidRDefault="00241E57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C407D" w:rsidRPr="003D3163" w:rsidTr="008953DF"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B130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1A6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«Осуществление архитектурно-строительного проектирования»</w:t>
            </w:r>
          </w:p>
          <w:p w:rsidR="000C407D" w:rsidRPr="006842D5" w:rsidRDefault="000C407D" w:rsidP="001A67E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№ 711000.Р.26.1.05570001001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832034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47 786,95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832034" w:rsidP="00B13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31 137,03</w:t>
            </w:r>
            <w:bookmarkStart w:id="0" w:name="_GoBack"/>
            <w:bookmarkEnd w:id="0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7D" w:rsidRPr="006842D5" w:rsidRDefault="000C407D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07D" w:rsidRPr="006842D5" w:rsidRDefault="000C407D" w:rsidP="00A26FB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2D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3D3163" w:rsidRDefault="003D3163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163" w:rsidRDefault="003D3163" w:rsidP="003D31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3163" w:rsidRDefault="003D3163" w:rsidP="003D31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3078" w:rsidRDefault="00B13078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13078" w:rsidRDefault="00B13078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B13078" w:rsidRDefault="00B13078" w:rsidP="00B13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Е.В. Туринцева</w:t>
      </w:r>
    </w:p>
    <w:p w:rsidR="00A50420" w:rsidRDefault="00A50420"/>
    <w:sectPr w:rsidR="00A50420" w:rsidSect="00CD4A0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34C" w:rsidRDefault="00D1534C" w:rsidP="00CD4A0B">
      <w:pPr>
        <w:spacing w:after="0" w:line="240" w:lineRule="auto"/>
      </w:pPr>
      <w:r>
        <w:separator/>
      </w:r>
    </w:p>
  </w:endnote>
  <w:endnote w:type="continuationSeparator" w:id="0">
    <w:p w:rsidR="00D1534C" w:rsidRDefault="00D1534C" w:rsidP="00CD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34C" w:rsidRDefault="00D1534C" w:rsidP="00CD4A0B">
      <w:pPr>
        <w:spacing w:after="0" w:line="240" w:lineRule="auto"/>
      </w:pPr>
      <w:r>
        <w:separator/>
      </w:r>
    </w:p>
  </w:footnote>
  <w:footnote w:type="continuationSeparator" w:id="0">
    <w:p w:rsidR="00D1534C" w:rsidRDefault="00D1534C" w:rsidP="00CD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5265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4A0B" w:rsidRPr="00B13078" w:rsidRDefault="00CD4A0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0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30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30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203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0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4A0B" w:rsidRDefault="00CD4A0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4C5"/>
    <w:rsid w:val="000962FA"/>
    <w:rsid w:val="000B4E9A"/>
    <w:rsid w:val="000C407D"/>
    <w:rsid w:val="000F388E"/>
    <w:rsid w:val="0015515C"/>
    <w:rsid w:val="001672E6"/>
    <w:rsid w:val="00173F48"/>
    <w:rsid w:val="001A67E0"/>
    <w:rsid w:val="001D63B6"/>
    <w:rsid w:val="001E2C30"/>
    <w:rsid w:val="00214A1C"/>
    <w:rsid w:val="00232CF1"/>
    <w:rsid w:val="00241E57"/>
    <w:rsid w:val="002B44AB"/>
    <w:rsid w:val="002D020A"/>
    <w:rsid w:val="00350505"/>
    <w:rsid w:val="00357F9D"/>
    <w:rsid w:val="0036742D"/>
    <w:rsid w:val="0038518A"/>
    <w:rsid w:val="003D3163"/>
    <w:rsid w:val="00454A1D"/>
    <w:rsid w:val="004C1651"/>
    <w:rsid w:val="00571D20"/>
    <w:rsid w:val="005B5546"/>
    <w:rsid w:val="00600A46"/>
    <w:rsid w:val="00611CC2"/>
    <w:rsid w:val="00625405"/>
    <w:rsid w:val="006300A3"/>
    <w:rsid w:val="00665B58"/>
    <w:rsid w:val="006842D5"/>
    <w:rsid w:val="00691179"/>
    <w:rsid w:val="006A79BA"/>
    <w:rsid w:val="006E3C3C"/>
    <w:rsid w:val="00703A83"/>
    <w:rsid w:val="0070571B"/>
    <w:rsid w:val="0073641C"/>
    <w:rsid w:val="00756D20"/>
    <w:rsid w:val="00794B61"/>
    <w:rsid w:val="007C3633"/>
    <w:rsid w:val="00832034"/>
    <w:rsid w:val="0087545B"/>
    <w:rsid w:val="008874C5"/>
    <w:rsid w:val="008953DF"/>
    <w:rsid w:val="008A219D"/>
    <w:rsid w:val="008A5D07"/>
    <w:rsid w:val="008B3225"/>
    <w:rsid w:val="00953071"/>
    <w:rsid w:val="00953AB7"/>
    <w:rsid w:val="00962180"/>
    <w:rsid w:val="00A116C8"/>
    <w:rsid w:val="00A50420"/>
    <w:rsid w:val="00A52DA1"/>
    <w:rsid w:val="00A945DD"/>
    <w:rsid w:val="00AC4D0C"/>
    <w:rsid w:val="00B05CD1"/>
    <w:rsid w:val="00B13078"/>
    <w:rsid w:val="00B16A8E"/>
    <w:rsid w:val="00B30AD8"/>
    <w:rsid w:val="00C60F94"/>
    <w:rsid w:val="00CC1590"/>
    <w:rsid w:val="00CC7263"/>
    <w:rsid w:val="00CD4A0B"/>
    <w:rsid w:val="00CD63A5"/>
    <w:rsid w:val="00D1534C"/>
    <w:rsid w:val="00DB6637"/>
    <w:rsid w:val="00DC0D13"/>
    <w:rsid w:val="00E104AD"/>
    <w:rsid w:val="00E161D1"/>
    <w:rsid w:val="00E83380"/>
    <w:rsid w:val="00E91D2C"/>
    <w:rsid w:val="00F33043"/>
    <w:rsid w:val="00F3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40"/>
  </w:style>
  <w:style w:type="paragraph" w:styleId="1">
    <w:name w:val="heading 1"/>
    <w:basedOn w:val="a"/>
    <w:next w:val="a"/>
    <w:link w:val="10"/>
    <w:uiPriority w:val="99"/>
    <w:qFormat/>
    <w:rsid w:val="008874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74C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8874C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74C5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74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59"/>
    <w:rsid w:val="003D3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Прижатый влево"/>
    <w:basedOn w:val="a"/>
    <w:next w:val="a"/>
    <w:uiPriority w:val="99"/>
    <w:rsid w:val="008B32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D4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4A0B"/>
  </w:style>
  <w:style w:type="paragraph" w:styleId="aa">
    <w:name w:val="footer"/>
    <w:basedOn w:val="a"/>
    <w:link w:val="ab"/>
    <w:uiPriority w:val="99"/>
    <w:unhideWhenUsed/>
    <w:rsid w:val="00CD4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4A0B"/>
  </w:style>
  <w:style w:type="paragraph" w:styleId="ac">
    <w:name w:val="Balloon Text"/>
    <w:basedOn w:val="a"/>
    <w:link w:val="ad"/>
    <w:uiPriority w:val="99"/>
    <w:semiHidden/>
    <w:unhideWhenUsed/>
    <w:rsid w:val="0089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54</cp:revision>
  <cp:lastPrinted>2023-02-27T05:21:00Z</cp:lastPrinted>
  <dcterms:created xsi:type="dcterms:W3CDTF">2017-06-23T06:58:00Z</dcterms:created>
  <dcterms:modified xsi:type="dcterms:W3CDTF">2024-07-17T14:01:00Z</dcterms:modified>
</cp:coreProperties>
</file>